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4"/>
        <w:spacing w:before="0" w:beforeAutospacing="0" w:after="0" w:afterAutospacing="0" w:line="72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内蒙古党校在职研究生报考承诺书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我自愿报名参加2024年度内蒙古党校在职研究生招生考试，已仔细阅读报考通知全部内容，自愿遵守该项考试各项要求。现郑重承诺：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1.保证所提交的报名信息和相关证明材料真实、准确有效，如提供虚假信息和证明材料，本人愿承担一切责任。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2.知晓考试报考条件、审核程序及相关要求，承诺遵守考试报考的有关规定。如本人成绩合格，经复审不符合报名条件或逾期未按规定提交审核材料，愿意接受取消考试成绩、不予录取等处理。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3.服从考试组织管理机构的统一安排，自觉接受考试工作人员的检查、监督和管理。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4.自觉遵守考场秩序和考场规则，保证持真实、有效期内的居民身份证和准考证参加考试；如有违法违纪、违规行为，自愿服从处理，接受处理决定。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5.已知晓《中华人民共和国刑法修正案(九)》相关规定，认同并遵守雷同试卷认定和处理的相关规定，承担相关义务和责任。</w:t>
      </w: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考生签名：</w:t>
      </w:r>
    </w:p>
    <w:p>
      <w:pPr>
        <w:spacing w:line="560" w:lineRule="exact"/>
        <w:ind w:firstLine="4800" w:firstLineChars="1500"/>
      </w:pPr>
      <w:r>
        <w:rPr>
          <w:rFonts w:hint="eastAsia" w:ascii="仿宋_GB2312" w:hAnsi="仿宋_GB2312" w:eastAsia="仿宋_GB2312" w:cs="仿宋_GB2312"/>
          <w:sz w:val="32"/>
          <w:szCs w:val="32"/>
        </w:rPr>
        <w:t>日    期：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8CBCF6-BAC2-4B59-B37D-647EE392808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6702DA4-B63C-4DF3-8D60-082F335CCFE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221B830-286C-4F73-A98F-F47ADE13AD0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7ABF72A-8A77-4D94-82E9-86210D677FC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rFonts w:hint="eastAsia" w:ascii="宋体" w:hAnsi="宋体"/>
        <w:sz w:val="24"/>
        <w:szCs w:val="24"/>
      </w:rPr>
    </w:pPr>
    <w:r>
      <w:rPr>
        <w:rStyle w:val="7"/>
        <w:rFonts w:hint="eastAsia" w:ascii="宋体" w:hAnsi="宋体"/>
        <w:sz w:val="24"/>
        <w:szCs w:val="24"/>
      </w:rPr>
      <w:t xml:space="preserve">— </w:t>
    </w:r>
    <w:r>
      <w:rPr>
        <w:rStyle w:val="7"/>
        <w:rFonts w:ascii="宋体" w:hAnsi="宋体"/>
        <w:sz w:val="24"/>
        <w:szCs w:val="24"/>
      </w:rPr>
      <w:fldChar w:fldCharType="begin"/>
    </w:r>
    <w:r>
      <w:rPr>
        <w:rStyle w:val="7"/>
        <w:rFonts w:ascii="宋体" w:hAnsi="宋体"/>
        <w:sz w:val="24"/>
        <w:szCs w:val="24"/>
      </w:rPr>
      <w:instrText xml:space="preserve">PAGE  </w:instrText>
    </w:r>
    <w:r>
      <w:rPr>
        <w:rStyle w:val="7"/>
        <w:rFonts w:ascii="宋体" w:hAnsi="宋体"/>
        <w:sz w:val="24"/>
        <w:szCs w:val="24"/>
      </w:rPr>
      <w:fldChar w:fldCharType="separate"/>
    </w:r>
    <w:r>
      <w:rPr>
        <w:rStyle w:val="7"/>
        <w:rFonts w:ascii="宋体" w:hAnsi="宋体"/>
        <w:sz w:val="24"/>
        <w:szCs w:val="24"/>
      </w:rPr>
      <w:t>1</w:t>
    </w:r>
    <w:r>
      <w:rPr>
        <w:rStyle w:val="7"/>
        <w:rFonts w:ascii="宋体" w:hAnsi="宋体"/>
        <w:sz w:val="24"/>
        <w:szCs w:val="24"/>
      </w:rPr>
      <w:fldChar w:fldCharType="end"/>
    </w:r>
    <w:r>
      <w:rPr>
        <w:rStyle w:val="7"/>
        <w:rFonts w:hint="eastAsia" w:ascii="宋体" w:hAnsi="宋体"/>
        <w:sz w:val="24"/>
        <w:szCs w:val="24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NzM2NmJhOTY3ZTMxMzhiZjQ3MzEyYjdhZWVlMTgifQ=="/>
  </w:docVars>
  <w:rsids>
    <w:rsidRoot w:val="63386DBE"/>
    <w:rsid w:val="6338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2024-03-28T03:43:00Z</dcterms:created>
  <dc:creator>小坏坏</dc:creator>
  <cp:lastModifiedBy>小坏坏</cp:lastModifiedBy>
  <dcterms:modified xsi:type="dcterms:W3CDTF">2024-03-28T03:43:46Z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EBF5507BECEB4658B779394DC57B99C8_11</vt:lpwstr>
  </property>
</Properties>
</file>